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08B1" w14:textId="77777777" w:rsidR="0091006D" w:rsidRPr="0091006D" w:rsidRDefault="0091006D" w:rsidP="0091006D">
      <w:pPr>
        <w:rPr>
          <w:lang w:val="en-US"/>
        </w:rPr>
      </w:pPr>
    </w:p>
    <w:p w14:paraId="683C3674" w14:textId="6BEE70B1" w:rsidR="0091006D" w:rsidRPr="0091006D" w:rsidRDefault="0091006D" w:rsidP="0091006D">
      <w:pPr>
        <w:rPr>
          <w:lang w:val="en-US"/>
        </w:rPr>
      </w:pPr>
    </w:p>
    <w:p w14:paraId="6901FD45" w14:textId="7BA73F83" w:rsidR="0091006D" w:rsidRPr="0091006D" w:rsidRDefault="0091006D" w:rsidP="0091006D">
      <w:pPr>
        <w:rPr>
          <w:lang w:val="en-US"/>
        </w:rPr>
      </w:pPr>
    </w:p>
    <w:p w14:paraId="0C5E26F2" w14:textId="3566306F" w:rsidR="0091006D" w:rsidRPr="0091006D" w:rsidRDefault="0091006D" w:rsidP="0091006D">
      <w:pPr>
        <w:rPr>
          <w:lang w:val="en-US"/>
        </w:rPr>
      </w:pPr>
      <w:r w:rsidRPr="0091006D">
        <w:rPr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4A47F" wp14:editId="5E279526">
                <wp:simplePos x="0" y="0"/>
                <wp:positionH relativeFrom="margin">
                  <wp:posOffset>371475</wp:posOffset>
                </wp:positionH>
                <wp:positionV relativeFrom="paragraph">
                  <wp:posOffset>77470</wp:posOffset>
                </wp:positionV>
                <wp:extent cx="4419600" cy="5172075"/>
                <wp:effectExtent l="0" t="0" r="19050" b="28575"/>
                <wp:wrapNone/>
                <wp:docPr id="2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78317" w14:textId="77777777" w:rsidR="0091006D" w:rsidRPr="0091006D" w:rsidRDefault="0091006D" w:rsidP="0091006D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006D">
                              <w:rPr>
                                <w:b/>
                                <w:sz w:val="24"/>
                                <w:szCs w:val="24"/>
                              </w:rPr>
                              <w:t>WRI&amp;DD ABBRIDGED e-TENDER NOTICE</w:t>
                            </w:r>
                          </w:p>
                          <w:p w14:paraId="634CD2DC" w14:textId="77777777" w:rsidR="0091006D" w:rsidRPr="0091006D" w:rsidRDefault="0091006D" w:rsidP="0091006D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1006D">
                              <w:rPr>
                                <w:sz w:val="24"/>
                                <w:szCs w:val="24"/>
                              </w:rPr>
                              <w:t>On behalf of the Project Director, Executive Engineer (A-M) Procurement, SPMU, WBADMIP, WRI&amp;DD invites Request for Bids (RFB) for procurement of Non-Consulting Services as Service Provider (SP) in different districts of West Bengal under WBADMI Project Phase-II, vide Tender Reference Nos. from ADMIP/RFB/26-27/02 to 12 with following Tender IDs &amp; Tender Amount , respectively :-</w:t>
                            </w:r>
                          </w:p>
                          <w:p w14:paraId="15422308" w14:textId="77777777" w:rsidR="0091006D" w:rsidRPr="0091006D" w:rsidRDefault="0091006D" w:rsidP="0091006D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1006D">
                              <w:rPr>
                                <w:sz w:val="24"/>
                                <w:szCs w:val="24"/>
                              </w:rPr>
                              <w:t>2026_WRDD_1024915_1 &amp; Rs.19258277.00 ; 2026_WRDD_1024994_1 &amp; Rs.6085338.00 ; 2026_WRDD_1025025_1 &amp; Rs.4692642.00 ; 2026_WRDD_1025043_1 &amp; Rs.14079733.00 ; 2026_WRDD_1025064_1 &amp; Rs.3613928.00 ; 2026_WRDD_1025081_1 &amp;  Rs.17391834.00 ; 2026_WRDD_1025084_1 &amp; Rs.15994023.00 ; 2026_WRDD_1025087_1 &amp; Rs.12595622.00 ; 2026_WRDD_1025089_1 &amp; Rs.14505358.00 ; 2026_WRDD_1025091_1 &amp; Rs.6167300.00 ; 2026_WRDD_1025094_1 &amp; Rs.17744398.00 ; Intending Bidders are requested to visit the website: wbtenders.gov.in for details. Last date for submission of RFB: - 30.06.2026 up to 2.00 PM.</w:t>
                            </w:r>
                          </w:p>
                          <w:p w14:paraId="2546ACF8" w14:textId="77777777" w:rsidR="0091006D" w:rsidRPr="0091006D" w:rsidRDefault="0091006D" w:rsidP="009100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006D">
                              <w:rPr>
                                <w:sz w:val="24"/>
                                <w:szCs w:val="24"/>
                              </w:rPr>
                              <w:t xml:space="preserve">                          Sd/-</w:t>
                            </w:r>
                          </w:p>
                          <w:p w14:paraId="23666F60" w14:textId="77777777" w:rsidR="0091006D" w:rsidRPr="0091006D" w:rsidRDefault="0091006D" w:rsidP="009100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006D">
                              <w:rPr>
                                <w:sz w:val="24"/>
                                <w:szCs w:val="24"/>
                              </w:rPr>
                              <w:t xml:space="preserve">                                    Executive Engineer (A-M)</w:t>
                            </w:r>
                          </w:p>
                          <w:p w14:paraId="2BCB8214" w14:textId="77777777" w:rsidR="0091006D" w:rsidRPr="0091006D" w:rsidRDefault="0091006D" w:rsidP="0091006D">
                            <w:pPr>
                              <w:jc w:val="center"/>
                            </w:pPr>
                            <w:r w:rsidRPr="0091006D">
                              <w:t xml:space="preserve">                                   SPMU, WBADMIP, WRIDD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4A4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.25pt;margin-top:6.1pt;width:348pt;height:4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">
                <v:textbox>
                  <w:txbxContent>
                    <w:p w14:paraId="27578317" w14:textId="77777777" w:rsidR="0091006D" w:rsidRPr="0091006D" w:rsidRDefault="0091006D" w:rsidP="0091006D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1006D">
                        <w:rPr>
                          <w:b/>
                          <w:sz w:val="24"/>
                          <w:szCs w:val="24"/>
                        </w:rPr>
                        <w:t>WRI&amp;DD ABBRIDGED e-TENDER NOTICE</w:t>
                      </w:r>
                    </w:p>
                    <w:p w14:paraId="634CD2DC" w14:textId="77777777" w:rsidR="0091006D" w:rsidRPr="0091006D" w:rsidRDefault="0091006D" w:rsidP="0091006D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1006D">
                        <w:rPr>
                          <w:sz w:val="24"/>
                          <w:szCs w:val="24"/>
                        </w:rPr>
                        <w:t>On behalf of the Project Director, Executive Engineer (A-M) Procurement, SPMU, WBADMIP, WRI&amp;DD invites Request for Bids (RFB) for procurement of Non-Consulting Services as Service Provider (SP) in different districts of West Bengal under WBADMI Project Phase-II, vide Tender Reference Nos. from ADMIP/RFB/26-27/02 to 12 with following Tender IDs &amp; Tender Amount , respectively :-</w:t>
                      </w:r>
                    </w:p>
                    <w:p w14:paraId="15422308" w14:textId="77777777" w:rsidR="0091006D" w:rsidRPr="0091006D" w:rsidRDefault="0091006D" w:rsidP="0091006D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1006D">
                        <w:rPr>
                          <w:sz w:val="24"/>
                          <w:szCs w:val="24"/>
                        </w:rPr>
                        <w:t>2026_WRDD_1024915_1 &amp; Rs.19258277.00 ; 2026_WRDD_1024994_1 &amp; Rs.6085338.00 ; 2026_WRDD_1025025_1 &amp; Rs.4692642.00 ; 2026_WRDD_1025043_1 &amp; Rs.14079733.00 ; 2026_WRDD_1025064_1 &amp; Rs.3613928.00 ; 2026_WRDD_1025081_1 &amp;  Rs.17391834.00 ; 2026_WRDD_1025084_1 &amp; Rs.15994023.00 ; 2026_WRDD_1025087_1 &amp; Rs.12595622.00 ; 2026_WRDD_1025089_1 &amp; Rs.14505358.00 ; 2026_WRDD_1025091_1 &amp; Rs.6167300.00 ; 2026_WRDD_1025094_1 &amp; Rs.17744398.00 ; Intending Bidders are requested to visit the website: wbtenders.gov.in for details. Last date for submission of RFB: - 30.06.2026 up to 2.00 PM.</w:t>
                      </w:r>
                    </w:p>
                    <w:p w14:paraId="2546ACF8" w14:textId="77777777" w:rsidR="0091006D" w:rsidRPr="0091006D" w:rsidRDefault="0091006D" w:rsidP="009100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006D">
                        <w:rPr>
                          <w:sz w:val="24"/>
                          <w:szCs w:val="24"/>
                        </w:rPr>
                        <w:t xml:space="preserve">                          Sd/-</w:t>
                      </w:r>
                    </w:p>
                    <w:p w14:paraId="23666F60" w14:textId="77777777" w:rsidR="0091006D" w:rsidRPr="0091006D" w:rsidRDefault="0091006D" w:rsidP="009100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006D">
                        <w:rPr>
                          <w:sz w:val="24"/>
                          <w:szCs w:val="24"/>
                        </w:rPr>
                        <w:t xml:space="preserve">                                    Executive Engineer (A-M)</w:t>
                      </w:r>
                    </w:p>
                    <w:p w14:paraId="2BCB8214" w14:textId="77777777" w:rsidR="0091006D" w:rsidRPr="0091006D" w:rsidRDefault="0091006D" w:rsidP="0091006D">
                      <w:pPr>
                        <w:jc w:val="center"/>
                      </w:pPr>
                      <w:r w:rsidRPr="0091006D">
                        <w:t xml:space="preserve">                                   SPMU, WBADMIP, WRIDD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8D474" w14:textId="77777777" w:rsidR="0091006D" w:rsidRPr="0091006D" w:rsidRDefault="0091006D" w:rsidP="0091006D">
      <w:pPr>
        <w:rPr>
          <w:lang w:val="en-US"/>
        </w:rPr>
      </w:pPr>
    </w:p>
    <w:p w14:paraId="54CB2501" w14:textId="77777777" w:rsidR="0091006D" w:rsidRPr="0091006D" w:rsidRDefault="0091006D" w:rsidP="0091006D">
      <w:pPr>
        <w:rPr>
          <w:lang w:val="en-US"/>
        </w:rPr>
      </w:pPr>
    </w:p>
    <w:p w14:paraId="1057806A" w14:textId="77777777" w:rsidR="0091006D" w:rsidRPr="0091006D" w:rsidRDefault="0091006D" w:rsidP="0091006D">
      <w:pPr>
        <w:rPr>
          <w:lang w:val="en-US"/>
        </w:rPr>
      </w:pPr>
    </w:p>
    <w:p w14:paraId="07E62F50" w14:textId="77777777" w:rsidR="0091006D" w:rsidRPr="0091006D" w:rsidRDefault="0091006D" w:rsidP="0091006D">
      <w:pPr>
        <w:rPr>
          <w:lang w:val="en-US"/>
        </w:rPr>
      </w:pPr>
    </w:p>
    <w:p w14:paraId="24B1CA82" w14:textId="77777777" w:rsidR="0091006D" w:rsidRPr="0091006D" w:rsidRDefault="0091006D" w:rsidP="0091006D">
      <w:pPr>
        <w:rPr>
          <w:lang w:val="en-US"/>
        </w:rPr>
      </w:pPr>
    </w:p>
    <w:p w14:paraId="53B2AAC7" w14:textId="77777777" w:rsidR="0091006D" w:rsidRPr="0091006D" w:rsidRDefault="0091006D" w:rsidP="0091006D">
      <w:pPr>
        <w:rPr>
          <w:lang w:val="en-US"/>
        </w:rPr>
      </w:pPr>
    </w:p>
    <w:p w14:paraId="7306B673" w14:textId="77777777" w:rsidR="00585749" w:rsidRDefault="00585749"/>
    <w:sectPr w:rsidR="00585749" w:rsidSect="0091006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49"/>
    <w:rsid w:val="00585749"/>
    <w:rsid w:val="0091006D"/>
    <w:rsid w:val="00C5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09004-04A2-4A3D-A905-D168D295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7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006D"/>
    <w:pPr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Papri</dc:creator>
  <cp:keywords/>
  <dc:description/>
  <cp:lastModifiedBy>Papri</cp:lastModifiedBy>
  <cp:revision>2</cp:revision>
  <dcterms:created xsi:type="dcterms:W3CDTF">2026-05-22T10:33:00Z</dcterms:created>
  <dcterms:modified xsi:type="dcterms:W3CDTF">2026-05-22T10:36:00Z</dcterms:modified>
</cp:coreProperties>
</file>